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D5B99" w14:textId="77777777" w:rsidR="002F446C" w:rsidRDefault="001C3D61">
      <w:pPr>
        <w:spacing w:after="0" w:line="240" w:lineRule="auto"/>
        <w:ind w:left="4820"/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0"/>
          <w:lang w:eastAsia="ar-SA"/>
        </w:rPr>
        <w:t>Lietuvos Respublikos Vyriausybės</w:t>
      </w:r>
      <w:r>
        <w:rPr>
          <w:rFonts w:ascii="Times New Roman" w:eastAsia="Times New Roman" w:hAnsi="Times New Roman"/>
          <w:sz w:val="24"/>
          <w:szCs w:val="20"/>
          <w:lang w:eastAsia="ar-SA"/>
        </w:rPr>
        <w:br/>
      </w:r>
      <w:r>
        <w:rPr>
          <w:rFonts w:ascii="Times New Roman" w:eastAsia="Times New Roman" w:hAnsi="Times New Roman"/>
          <w:sz w:val="24"/>
          <w:szCs w:val="20"/>
          <w:lang w:eastAsia="lt-LT"/>
        </w:rPr>
        <w:t xml:space="preserve">2018 m. lapkričio 14 d. </w:t>
      </w:r>
      <w:r>
        <w:rPr>
          <w:rFonts w:ascii="Times New Roman" w:eastAsia="Times New Roman" w:hAnsi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/>
          <w:sz w:val="24"/>
          <w:szCs w:val="20"/>
          <w:lang w:eastAsia="ar-SA"/>
        </w:rPr>
        <w:t xml:space="preserve">nutarimu </w:t>
      </w:r>
      <w:r>
        <w:rPr>
          <w:rFonts w:ascii="Times New Roman" w:eastAsia="Times New Roman" w:hAnsi="Times New Roman"/>
          <w:sz w:val="24"/>
          <w:szCs w:val="20"/>
        </w:rPr>
        <w:t>Nr. 1133</w:t>
      </w:r>
    </w:p>
    <w:p w14:paraId="2D9FEB07" w14:textId="77777777" w:rsidR="002F446C" w:rsidRDefault="001C3D61">
      <w:pPr>
        <w:tabs>
          <w:tab w:val="left" w:pos="6804"/>
        </w:tabs>
        <w:spacing w:after="0" w:line="240" w:lineRule="auto"/>
        <w:ind w:left="4820"/>
        <w:rPr>
          <w:rFonts w:ascii="Times New Roman" w:eastAsia="Times New Roman" w:hAnsi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/>
          <w:sz w:val="24"/>
          <w:szCs w:val="20"/>
          <w:lang w:eastAsia="ar-SA"/>
        </w:rPr>
        <w:t>priedas</w:t>
      </w:r>
    </w:p>
    <w:p w14:paraId="6B083B7D" w14:textId="77777777" w:rsidR="002F446C" w:rsidRDefault="002F446C">
      <w:pPr>
        <w:tabs>
          <w:tab w:val="left" w:pos="6237"/>
          <w:tab w:val="right" w:pos="8306"/>
        </w:tabs>
        <w:spacing w:after="0" w:line="240" w:lineRule="auto"/>
        <w:rPr>
          <w:rFonts w:ascii="Times New Roman" w:eastAsia="Times New Roman" w:hAnsi="Times New Roman"/>
          <w:sz w:val="24"/>
          <w:szCs w:val="20"/>
          <w:lang w:eastAsia="lt-LT"/>
        </w:rPr>
      </w:pPr>
    </w:p>
    <w:p w14:paraId="35DF2358" w14:textId="77777777" w:rsidR="002F446C" w:rsidRDefault="002F446C">
      <w:pPr>
        <w:tabs>
          <w:tab w:val="left" w:pos="851"/>
          <w:tab w:val="left" w:pos="496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0"/>
        </w:rPr>
      </w:pPr>
    </w:p>
    <w:p w14:paraId="4C5BC767" w14:textId="77777777" w:rsidR="002F446C" w:rsidRDefault="002F446C">
      <w:pPr>
        <w:tabs>
          <w:tab w:val="left" w:pos="993"/>
          <w:tab w:val="left" w:pos="5103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0"/>
        </w:rPr>
      </w:pPr>
    </w:p>
    <w:p w14:paraId="77FD8B7D" w14:textId="77777777" w:rsidR="002F446C" w:rsidRDefault="001C3D61">
      <w:pPr>
        <w:tabs>
          <w:tab w:val="left" w:pos="993"/>
          <w:tab w:val="left" w:pos="5103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0"/>
        </w:rPr>
      </w:pPr>
      <w:r>
        <w:rPr>
          <w:rFonts w:ascii="Times New Roman" w:eastAsia="Times New Roman" w:hAnsi="Times New Roman"/>
          <w:b/>
          <w:sz w:val="24"/>
          <w:szCs w:val="20"/>
        </w:rPr>
        <w:t>PRANEŠIMAS APIE PAŽEIDIMĄ</w:t>
      </w:r>
    </w:p>
    <w:p w14:paraId="54DD28C7" w14:textId="77777777" w:rsidR="002F446C" w:rsidRDefault="002F446C">
      <w:pPr>
        <w:tabs>
          <w:tab w:val="left" w:pos="993"/>
          <w:tab w:val="left" w:pos="5103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0"/>
        </w:rPr>
      </w:pPr>
    </w:p>
    <w:p w14:paraId="43724990" w14:textId="77777777" w:rsidR="002F446C" w:rsidRDefault="001C3D61">
      <w:pPr>
        <w:spacing w:after="0" w:line="240" w:lineRule="auto"/>
        <w:jc w:val="center"/>
        <w:rPr>
          <w:rFonts w:ascii="Times New Roman" w:eastAsia="Lucida Sans Unicode" w:hAnsi="Times New Roman"/>
          <w:sz w:val="24"/>
          <w:szCs w:val="24"/>
        </w:rPr>
      </w:pPr>
      <w:r>
        <w:rPr>
          <w:rFonts w:ascii="Times New Roman" w:eastAsia="Lucida Sans Unicode" w:hAnsi="Times New Roman"/>
          <w:sz w:val="24"/>
          <w:szCs w:val="24"/>
        </w:rPr>
        <w:t>20 ___ m. ______________ ___ d.</w:t>
      </w:r>
    </w:p>
    <w:p w14:paraId="127CE90A" w14:textId="77777777" w:rsidR="002F446C" w:rsidRDefault="002F446C">
      <w:pPr>
        <w:spacing w:after="0" w:line="240" w:lineRule="auto"/>
        <w:jc w:val="center"/>
        <w:rPr>
          <w:rFonts w:ascii="Times New Roman" w:eastAsia="Lucida Sans Unicode" w:hAnsi="Times New Roman"/>
          <w:sz w:val="16"/>
          <w:szCs w:val="16"/>
        </w:rPr>
      </w:pPr>
    </w:p>
    <w:p w14:paraId="5D04E24C" w14:textId="77777777" w:rsidR="002F446C" w:rsidRDefault="001C3D61">
      <w:pPr>
        <w:spacing w:after="0" w:line="240" w:lineRule="auto"/>
        <w:jc w:val="center"/>
        <w:rPr>
          <w:rFonts w:ascii="Times New Roman" w:eastAsia="Lucida Sans Unicode" w:hAnsi="Times New Roman"/>
          <w:sz w:val="16"/>
          <w:szCs w:val="16"/>
        </w:rPr>
      </w:pPr>
      <w:r>
        <w:rPr>
          <w:rFonts w:ascii="Times New Roman" w:eastAsia="Lucida Sans Unicode" w:hAnsi="Times New Roman"/>
          <w:sz w:val="16"/>
          <w:szCs w:val="16"/>
        </w:rPr>
        <w:t>____________________________</w:t>
      </w:r>
    </w:p>
    <w:p w14:paraId="1F6A6A42" w14:textId="77777777" w:rsidR="002F446C" w:rsidRDefault="001C3D61">
      <w:pPr>
        <w:spacing w:after="0" w:line="240" w:lineRule="auto"/>
        <w:jc w:val="center"/>
        <w:rPr>
          <w:rFonts w:ascii="Times New Roman" w:eastAsia="Lucida Sans Unicode" w:hAnsi="Times New Roman"/>
          <w:sz w:val="16"/>
          <w:szCs w:val="16"/>
        </w:rPr>
      </w:pPr>
      <w:r>
        <w:rPr>
          <w:rFonts w:ascii="Times New Roman" w:eastAsia="Lucida Sans Unicode" w:hAnsi="Times New Roman"/>
          <w:sz w:val="16"/>
          <w:szCs w:val="16"/>
        </w:rPr>
        <w:t>(vieta)</w:t>
      </w:r>
    </w:p>
    <w:p w14:paraId="507B27FD" w14:textId="77777777" w:rsidR="002F446C" w:rsidRDefault="002F446C">
      <w:pPr>
        <w:tabs>
          <w:tab w:val="left" w:pos="993"/>
          <w:tab w:val="left" w:pos="5103"/>
        </w:tabs>
        <w:spacing w:after="0" w:line="240" w:lineRule="auto"/>
        <w:rPr>
          <w:rFonts w:ascii="Times New Roman" w:eastAsia="Times New Roman" w:hAnsi="Times New Roman"/>
          <w:b/>
          <w:sz w:val="24"/>
          <w:szCs w:val="20"/>
        </w:rPr>
      </w:pPr>
    </w:p>
    <w:tbl>
      <w:tblPr>
        <w:tblW w:w="90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9"/>
        <w:gridCol w:w="1317"/>
        <w:gridCol w:w="4349"/>
      </w:tblGrid>
      <w:tr w:rsidR="002F446C" w14:paraId="3B2E6BBE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FB9EFBA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Asmens, pranešančio apie pažeidimą, duomenys</w:t>
            </w:r>
          </w:p>
        </w:tc>
      </w:tr>
      <w:tr w:rsidR="002F446C" w14:paraId="645A6951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EE82233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 xml:space="preserve">Vardas, pavardė 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A74F7FD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47F61B6F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B874268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Asmens kodas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F0B84E6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5B830D06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7874DC9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Darbovietė (su įstaiga siejantys ar sieję tarnybos, darbo ar sutartiniai santykiai)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CBFF768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1756889E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D977A84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74403E7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1DD9E4D7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DC3C4C0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Telefono Nr. (pastabos dėl susisiekimo)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A5FF22A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20B55CBB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B2CCCB1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0B5922C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3E04E3EB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8B334FE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Informacija apie pažeidimą</w:t>
            </w:r>
          </w:p>
        </w:tc>
      </w:tr>
      <w:tr w:rsidR="002F446C" w14:paraId="44230FC0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CA87A92" w14:textId="77777777" w:rsidR="002F446C" w:rsidRDefault="001C3D61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0"/>
              </w:rPr>
              <w:tab/>
              <w:t>Apie kokį pažeidimą pranešate? Kokio pobūdžio tai pažeidimas?</w:t>
            </w:r>
          </w:p>
          <w:p w14:paraId="467328D4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4AF2152C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59A713D4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0201FA1" w14:textId="282B84C2" w:rsidR="002F446C" w:rsidRDefault="008A01A9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2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Kas padarė šį pažeidimą? Kokie galėjo būti asmens motyvai darant pažeidimą?</w:t>
            </w:r>
          </w:p>
          <w:p w14:paraId="3B6A2606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72419968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18143590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9B09F54" w14:textId="5878FAEB" w:rsidR="002F446C" w:rsidRDefault="008A01A9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3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Pažeidimo padarymo vieta, laikas.</w:t>
            </w:r>
          </w:p>
          <w:p w14:paraId="07DD4843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4F29F7CC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6C583158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A5790BB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Duomenys apie pažeidimą padariusį asmenį ar asmenis</w:t>
            </w:r>
          </w:p>
        </w:tc>
      </w:tr>
      <w:tr w:rsidR="002F446C" w14:paraId="46B04E99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69EDE4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0D7ED1E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20732D32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4C40DFC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059648D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25A4AB57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D99A4F0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A5979DC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2FBF1FFF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94DE7D8" w14:textId="6A99CC0E" w:rsidR="002F446C" w:rsidRDefault="008A01A9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4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Ar yra kitų asmenų, kurie dalyvavo ar galėjo dalyvauti darant pažeidimą? Jei taip, nurodykite, kas jie.</w:t>
            </w:r>
          </w:p>
          <w:p w14:paraId="7CC42EFE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  <w:p w14:paraId="0D4BCB33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119C71CC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23B4384" w14:textId="1E4B5935" w:rsidR="002F446C" w:rsidRDefault="008A01A9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5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Ar yra kitų pažeidimo liudininkų? Jei taip, pateikite jų kontaktinius duomenis.</w:t>
            </w:r>
          </w:p>
          <w:p w14:paraId="4699FC8A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  <w:p w14:paraId="1C7A0EF4" w14:textId="77777777" w:rsidR="002F446C" w:rsidRDefault="002F446C">
            <w:pPr>
              <w:tabs>
                <w:tab w:val="left" w:pos="304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096C29E2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9C659B4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Duomenys apie pažeidimo liudininką ar liudininkus</w:t>
            </w:r>
          </w:p>
        </w:tc>
      </w:tr>
      <w:tr w:rsidR="002F446C" w14:paraId="39E80137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58F6E43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A85CBCB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76826967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8365FD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FEC4792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1E8353B0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4128B8F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680993B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7FB25F42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F2E45F4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Telefono Nr.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D3E7244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29A3E08C" w14:textId="77777777"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8FD6EE5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El. paštas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D943437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606F2C8C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EA280A" w14:textId="52CA2D83" w:rsidR="002F446C" w:rsidRDefault="008A01A9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6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Kada pažeidimas buvo padarytas ir kada apie jį sužinojote arba jį pastebėjote?</w:t>
            </w:r>
          </w:p>
          <w:p w14:paraId="480EBE8E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78B12CE4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401428D4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5C551488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40CE767" w14:textId="1DA402D6" w:rsidR="002F446C" w:rsidRDefault="008A01A9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lastRenderedPageBreak/>
              <w:t>7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 xml:space="preserve"> Kokius pažeidimą pagrindžiančius duomenis, galinčius padėti atlikti pažeidimo tyrimą, galėtumėte pateikti? Nurodykite pridedamus rašytinius ar kitus duomenis apie pažeidimą.</w:t>
            </w:r>
          </w:p>
          <w:p w14:paraId="1E162D84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  <w:p w14:paraId="53DCE549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</w:tc>
      </w:tr>
      <w:tr w:rsidR="002F446C" w14:paraId="1F7234CB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7019EA4" w14:textId="7A6BA6C7" w:rsidR="002F446C" w:rsidRDefault="008A01A9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8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Ar apie šį pažeidimą jau esate kam nors pranešęs? Jei pranešėte, kam buvo pranešta ir ar gavote atsakymą? Jei gavote atsakymą, nurodykite jo esmę.</w:t>
            </w:r>
          </w:p>
          <w:p w14:paraId="242FCF5F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59334886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347EF53A" w14:textId="77777777">
        <w:tc>
          <w:tcPr>
            <w:tcW w:w="904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B6009BD" w14:textId="4604A46F" w:rsidR="002F446C" w:rsidRDefault="008A01A9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9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>.</w:t>
            </w:r>
            <w:r w:rsidR="001C3D61">
              <w:rPr>
                <w:rFonts w:ascii="Times New Roman" w:eastAsia="Times New Roman" w:hAnsi="Times New Roman"/>
                <w:sz w:val="24"/>
                <w:szCs w:val="20"/>
              </w:rPr>
              <w:tab/>
              <w:t>Papildomos pastabos ir komentarai.</w:t>
            </w:r>
          </w:p>
          <w:p w14:paraId="2E628821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150D2631" w14:textId="77777777" w:rsidR="002F446C" w:rsidRDefault="002F446C">
            <w:pPr>
              <w:tabs>
                <w:tab w:val="left" w:pos="342"/>
                <w:tab w:val="left" w:pos="1022"/>
                <w:tab w:val="left" w:pos="5132"/>
              </w:tabs>
              <w:spacing w:after="0" w:line="240" w:lineRule="auto"/>
              <w:ind w:left="29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509CBBD6" w14:textId="77777777">
        <w:tc>
          <w:tcPr>
            <w:tcW w:w="9045" w:type="dxa"/>
            <w:gridSpan w:val="3"/>
            <w:tcBorders>
              <w:top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5927A3B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5F67D9D6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 Patvirtinu, kad esu susipažinęs su teisinėmis pasekmėmis už melagingos informacijos teikimą, o mano teikiama informacija yra teisinga.</w:t>
            </w:r>
          </w:p>
          <w:p w14:paraId="2E1CCD9F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</w:p>
          <w:p w14:paraId="22090F4D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  <w:tr w:rsidR="002F446C" w14:paraId="2DE17D40" w14:textId="77777777">
        <w:tc>
          <w:tcPr>
            <w:tcW w:w="469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7DEE9CB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Data</w:t>
            </w:r>
          </w:p>
        </w:tc>
        <w:tc>
          <w:tcPr>
            <w:tcW w:w="4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DBBDD8D" w14:textId="77777777" w:rsidR="002F446C" w:rsidRDefault="001C3D61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</w:rPr>
              <w:t>Parašas</w:t>
            </w:r>
          </w:p>
          <w:p w14:paraId="1B2F24AB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14:paraId="7A9E81AB" w14:textId="77777777" w:rsidR="002F446C" w:rsidRDefault="002F446C">
            <w:pPr>
              <w:tabs>
                <w:tab w:val="left" w:pos="993"/>
                <w:tab w:val="left" w:pos="5103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</w:rPr>
            </w:pPr>
          </w:p>
        </w:tc>
      </w:tr>
    </w:tbl>
    <w:p w14:paraId="3E8ECB1B" w14:textId="77777777" w:rsidR="002F446C" w:rsidRDefault="002F446C">
      <w:pPr>
        <w:tabs>
          <w:tab w:val="center" w:pos="-7800"/>
          <w:tab w:val="left" w:pos="6237"/>
          <w:tab w:val="right" w:pos="8306"/>
        </w:tabs>
        <w:spacing w:after="0" w:line="240" w:lineRule="auto"/>
        <w:rPr>
          <w:rFonts w:ascii="Times New Roman" w:eastAsia="Times New Roman" w:hAnsi="Times New Roman"/>
          <w:sz w:val="24"/>
          <w:szCs w:val="20"/>
          <w:lang w:eastAsia="lt-LT"/>
        </w:rPr>
      </w:pPr>
    </w:p>
    <w:p w14:paraId="07128FE5" w14:textId="77777777" w:rsidR="002F446C" w:rsidRDefault="002F446C"/>
    <w:sectPr w:rsidR="002F446C">
      <w:pgSz w:w="11906" w:h="16838"/>
      <w:pgMar w:top="1134" w:right="1134" w:bottom="1134" w:left="1701" w:header="567" w:footer="567" w:gutter="0"/>
      <w:pgNumType w:start="1"/>
      <w:cols w:space="1296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677A6" w14:textId="77777777" w:rsidR="008E3E24" w:rsidRDefault="008E3E24">
      <w:pPr>
        <w:spacing w:after="0" w:line="240" w:lineRule="auto"/>
      </w:pPr>
      <w:r>
        <w:separator/>
      </w:r>
    </w:p>
  </w:endnote>
  <w:endnote w:type="continuationSeparator" w:id="0">
    <w:p w14:paraId="29C012AA" w14:textId="77777777" w:rsidR="008E3E24" w:rsidRDefault="008E3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D34F5" w14:textId="77777777" w:rsidR="008E3E24" w:rsidRDefault="008E3E2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763DBE7" w14:textId="77777777" w:rsidR="008E3E24" w:rsidRDefault="008E3E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46C"/>
    <w:rsid w:val="001C3D61"/>
    <w:rsid w:val="002F446C"/>
    <w:rsid w:val="003711EF"/>
    <w:rsid w:val="004D1FDF"/>
    <w:rsid w:val="00861839"/>
    <w:rsid w:val="008A01A9"/>
    <w:rsid w:val="008E3E24"/>
    <w:rsid w:val="00A8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1D4EB"/>
  <w15:docId w15:val="{7A101A69-AE26-4AE2-B5EE-3F81DB3D3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lt-L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pPr>
      <w:suppressAutoHyphens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1089</Words>
  <Characters>621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Rusenko</dc:creator>
  <dc:description/>
  <cp:lastModifiedBy>Jurgita Bugailiškienė</cp:lastModifiedBy>
  <cp:revision>2</cp:revision>
  <dcterms:created xsi:type="dcterms:W3CDTF">2025-07-08T13:38:00Z</dcterms:created>
  <dcterms:modified xsi:type="dcterms:W3CDTF">2025-07-08T13:38:00Z</dcterms:modified>
</cp:coreProperties>
</file>